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E31E" w14:textId="59FC1BC6" w:rsidR="00D230E4" w:rsidRPr="00173EE6" w:rsidRDefault="0010032C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2- 23</w:t>
      </w:r>
    </w:p>
    <w:p w14:paraId="435FEEE8" w14:textId="77777777"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14:paraId="525D2188" w14:textId="77777777"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14:paraId="5C454A78" w14:textId="77777777" w:rsidTr="00CD1696">
        <w:tc>
          <w:tcPr>
            <w:tcW w:w="4733" w:type="dxa"/>
          </w:tcPr>
          <w:p w14:paraId="59DC43C8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14:paraId="722146A4" w14:textId="77777777"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14:paraId="019FEC81" w14:textId="77777777"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622" w:type="dxa"/>
          </w:tcPr>
          <w:p w14:paraId="6F40CC21" w14:textId="77777777"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401D5" w14:textId="5BCF49E3" w:rsidR="00526386" w:rsidRDefault="0010032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2023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D270059" w14:textId="25B38C9A" w:rsidR="00F45A9C" w:rsidRPr="00653691" w:rsidRDefault="003F667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1C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14:paraId="616C44A8" w14:textId="77777777" w:rsidTr="00CD1696">
        <w:trPr>
          <w:trHeight w:val="2649"/>
        </w:trPr>
        <w:tc>
          <w:tcPr>
            <w:tcW w:w="4733" w:type="dxa"/>
          </w:tcPr>
          <w:p w14:paraId="6946CC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CAC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7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23D2418B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48A3" w14:textId="77777777"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</w:tc>
        <w:tc>
          <w:tcPr>
            <w:tcW w:w="4622" w:type="dxa"/>
          </w:tcPr>
          <w:p w14:paraId="4ED4789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4D55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9CFA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20A0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72FD" w14:textId="77777777"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14:paraId="4DD43E15" w14:textId="77777777"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944D" w14:textId="77777777"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14:paraId="3CE42F8C" w14:textId="77777777" w:rsidTr="00CD1696">
        <w:tc>
          <w:tcPr>
            <w:tcW w:w="4733" w:type="dxa"/>
          </w:tcPr>
          <w:p w14:paraId="1192D67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99F17" w14:textId="77777777"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14:paraId="429920BA" w14:textId="77777777"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7896494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14:paraId="470FC845" w14:textId="77777777" w:rsidTr="00CD1696">
        <w:tc>
          <w:tcPr>
            <w:tcW w:w="9355" w:type="dxa"/>
            <w:gridSpan w:val="2"/>
          </w:tcPr>
          <w:p w14:paraId="1900E707" w14:textId="77777777"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BB0DD" w14:textId="77777777"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E667" w14:textId="77777777"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14:paraId="0F7657C9" w14:textId="77777777" w:rsidTr="00CD1696">
        <w:tc>
          <w:tcPr>
            <w:tcW w:w="4733" w:type="dxa"/>
          </w:tcPr>
          <w:p w14:paraId="4382EA84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14:paraId="106B8F9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96F5757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14:paraId="6888B1AD" w14:textId="77777777" w:rsidTr="00CD1696">
        <w:tc>
          <w:tcPr>
            <w:tcW w:w="4733" w:type="dxa"/>
          </w:tcPr>
          <w:p w14:paraId="4A126FD1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14:paraId="40588ECD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06B1B34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4D5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0D2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14:paraId="66929C69" w14:textId="77777777" w:rsidTr="00CD1696">
        <w:tc>
          <w:tcPr>
            <w:tcW w:w="4733" w:type="dxa"/>
          </w:tcPr>
          <w:p w14:paraId="4AA34A71" w14:textId="77777777" w:rsidR="00B10F91" w:rsidRDefault="00B10F91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7C18831" w14:textId="37073930" w:rsidR="00B10F91" w:rsidRDefault="00B10F91" w:rsidP="003F66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92D0EFB" w14:textId="77777777" w:rsidTr="00CD1696">
        <w:tc>
          <w:tcPr>
            <w:tcW w:w="4733" w:type="dxa"/>
          </w:tcPr>
          <w:p w14:paraId="21875578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14:paraId="5FE69098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F34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DA3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4D60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14:paraId="56BD4758" w14:textId="77777777" w:rsidTr="00CD1696">
        <w:tc>
          <w:tcPr>
            <w:tcW w:w="4733" w:type="dxa"/>
          </w:tcPr>
          <w:p w14:paraId="70A46203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50FB15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BC25997" w14:textId="77777777" w:rsidTr="00CD1696">
        <w:tc>
          <w:tcPr>
            <w:tcW w:w="4733" w:type="dxa"/>
          </w:tcPr>
          <w:p w14:paraId="2288D4AA" w14:textId="5013A915" w:rsidR="00B10F91" w:rsidRPr="0054786B" w:rsidRDefault="00B10F91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14:paraId="2037E7BF" w14:textId="77777777" w:rsidR="00B10F91" w:rsidRDefault="00B10F91" w:rsidP="001003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3EC003F1" w14:textId="77777777" w:rsidTr="00CD1696">
        <w:tc>
          <w:tcPr>
            <w:tcW w:w="4733" w:type="dxa"/>
          </w:tcPr>
          <w:p w14:paraId="09F3A91C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622" w:type="dxa"/>
          </w:tcPr>
          <w:p w14:paraId="63AB53F0" w14:textId="0584BB57" w:rsidR="00B10F91" w:rsidRDefault="0010032C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Шонькина</w:t>
            </w:r>
          </w:p>
        </w:tc>
      </w:tr>
      <w:tr w:rsidR="0010032C" w14:paraId="0DF92AB9" w14:textId="77777777" w:rsidTr="00CD1696">
        <w:tc>
          <w:tcPr>
            <w:tcW w:w="4733" w:type="dxa"/>
          </w:tcPr>
          <w:p w14:paraId="0496CE47" w14:textId="77777777" w:rsidR="0010032C" w:rsidRDefault="0010032C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8743A9C" w14:textId="77777777" w:rsidR="0010032C" w:rsidRDefault="0010032C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6CE" w14:paraId="621E6115" w14:textId="77777777" w:rsidTr="00CD1696">
        <w:tc>
          <w:tcPr>
            <w:tcW w:w="4733" w:type="dxa"/>
          </w:tcPr>
          <w:p w14:paraId="6B7B49CD" w14:textId="011DFCB3" w:rsidR="0010032C" w:rsidRDefault="0010032C" w:rsidP="0010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="009D0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«Качугский»</w:t>
            </w:r>
          </w:p>
          <w:p w14:paraId="55C58F8F" w14:textId="77777777" w:rsidR="009B43F3" w:rsidRDefault="009B43F3" w:rsidP="009B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4B41E" w14:textId="77777777" w:rsidR="009B43F3" w:rsidRDefault="009B43F3" w:rsidP="009B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природы,</w:t>
            </w:r>
          </w:p>
          <w:p w14:paraId="648ECFC4" w14:textId="77777777" w:rsidR="009B43F3" w:rsidRDefault="009B43F3" w:rsidP="009B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экологии и сельскому хозяйству</w:t>
            </w:r>
          </w:p>
          <w:p w14:paraId="051A11DC" w14:textId="77777777" w:rsidR="009B43F3" w:rsidRDefault="009B43F3" w:rsidP="0010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137F2" w14:textId="616C0ED9" w:rsidR="0013750B" w:rsidRDefault="0013750B" w:rsidP="00515C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</w:tblGrid>
            <w:tr w:rsidR="0013750B" w14:paraId="05CCC375" w14:textId="77777777" w:rsidTr="0013750B">
              <w:tc>
                <w:tcPr>
                  <w:tcW w:w="4733" w:type="dxa"/>
                  <w:hideMark/>
                </w:tcPr>
                <w:p w14:paraId="3D5876A7" w14:textId="6994B503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3750B" w14:paraId="15B182D7" w14:textId="77777777" w:rsidTr="0013750B">
              <w:tc>
                <w:tcPr>
                  <w:tcW w:w="4733" w:type="dxa"/>
                </w:tcPr>
                <w:p w14:paraId="33D9AB2F" w14:textId="245ADE57" w:rsidR="0013750B" w:rsidRDefault="00E716B9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r w:rsidR="00137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по социальной работе – ответственный секретарь комиссии по делам несовершеннолетних и защите их прав администрации муниципального района</w:t>
                  </w:r>
                </w:p>
                <w:p w14:paraId="75A300EE" w14:textId="77777777" w:rsidR="0010032C" w:rsidRDefault="0010032C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F456690" w14:textId="77777777" w:rsidR="0010032C" w:rsidRDefault="0010032C" w:rsidP="001003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культуры муниципального района «Качугский район»</w:t>
                  </w:r>
                </w:p>
                <w:p w14:paraId="0967B2E9" w14:textId="77777777" w:rsidR="0010032C" w:rsidRDefault="0010032C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0890B2E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47ECD22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антинаркотической комиссии в муниципальном образовании «Качугский район»</w:t>
                  </w:r>
                </w:p>
                <w:p w14:paraId="049994A3" w14:textId="77777777" w:rsidR="003F24AF" w:rsidRDefault="003F24AF" w:rsidP="003F24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764E45D" w14:textId="77777777" w:rsidR="003F24AF" w:rsidRDefault="003F24AF" w:rsidP="003F24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ПРИГЛАШЕННЫЕ:</w:t>
                  </w:r>
                </w:p>
                <w:p w14:paraId="12340664" w14:textId="77777777" w:rsidR="003F24AF" w:rsidRDefault="003F24AF" w:rsidP="003F24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296584A" w14:textId="7A5F2332" w:rsidR="003F24AF" w:rsidRDefault="003F24AF" w:rsidP="003F24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Качугского филиала АО              «ДСИО»</w:t>
                  </w:r>
                </w:p>
                <w:p w14:paraId="24C7E93D" w14:textId="77777777" w:rsidR="003F24AF" w:rsidRDefault="003F24AF" w:rsidP="003F24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2E7E452" w14:textId="62D56CC2" w:rsidR="003F24AF" w:rsidRDefault="003F24AF" w:rsidP="003F24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 психиатр – нарколог областного государственного бюджетного учреждения здравоохранения «Качугская районная больница»</w:t>
                  </w:r>
                </w:p>
                <w:p w14:paraId="6F9080FE" w14:textId="2CDD586F" w:rsidR="003F24AF" w:rsidRDefault="003F24AF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2A039FD" w14:textId="0255C927" w:rsidR="00515CBB" w:rsidRPr="00324DBE" w:rsidRDefault="00515CBB" w:rsidP="00324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E23CD4" w14:textId="30EE3E3B" w:rsidR="0010032C" w:rsidRDefault="0010032C" w:rsidP="001003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Н.С.  Пуляевский</w:t>
            </w:r>
          </w:p>
          <w:p w14:paraId="1FC094E9" w14:textId="2AE8A997" w:rsidR="00324DBE" w:rsidRDefault="00324DBE" w:rsidP="003F66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6771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CB93B" w14:textId="77777777" w:rsidR="009B43F3" w:rsidRDefault="009B43F3" w:rsidP="009B4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9BA24" w14:textId="77777777" w:rsidR="009B43F3" w:rsidRDefault="009B43F3" w:rsidP="009B4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Кудрявцева</w:t>
            </w:r>
          </w:p>
          <w:p w14:paraId="4466E359" w14:textId="77777777" w:rsidR="009B43F3" w:rsidRDefault="009B43F3" w:rsidP="009B4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B8611" w14:textId="77777777" w:rsidR="0010032C" w:rsidRDefault="0010032C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33163" w14:textId="77777777" w:rsidR="0010032C" w:rsidRDefault="0010032C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8B5BB" w14:textId="77777777" w:rsidR="009B43F3" w:rsidRDefault="009B43F3" w:rsidP="009B4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0B0A9" w14:textId="77777777" w:rsidR="009B43F3" w:rsidRDefault="009B43F3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7ECA5" w14:textId="77777777" w:rsidR="0013750B" w:rsidRDefault="0013750B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Дарижапова</w:t>
            </w:r>
          </w:p>
          <w:p w14:paraId="210D1D7F" w14:textId="77777777" w:rsidR="00515CBB" w:rsidRDefault="00515CB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373C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3C67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792B5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239E3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4648E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C64C6" w14:textId="1FFEDFAF" w:rsidR="0010032C" w:rsidRDefault="0010032C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  <w:p w14:paraId="7332DE30" w14:textId="77777777" w:rsidR="0010032C" w:rsidRDefault="0010032C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2C49D" w14:textId="77777777" w:rsidR="0010032C" w:rsidRDefault="0010032C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D612D" w14:textId="77777777" w:rsidR="0010032C" w:rsidRDefault="0010032C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5C048" w14:textId="77777777" w:rsidR="0010032C" w:rsidRDefault="0010032C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F8532" w14:textId="77777777" w:rsidR="0013750B" w:rsidRDefault="0013750B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30BA2E50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F72C0" w14:textId="77777777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218BA" w14:textId="77777777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B5D7A" w14:textId="77777777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5E119" w14:textId="77777777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629D4" w14:textId="690F7CCF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Гостевский</w:t>
            </w:r>
          </w:p>
          <w:p w14:paraId="244B9690" w14:textId="77777777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973D1" w14:textId="77777777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D5BFA" w14:textId="6F763479" w:rsidR="003F24AF" w:rsidRDefault="003F24AF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Данилова</w:t>
            </w:r>
          </w:p>
        </w:tc>
      </w:tr>
      <w:tr w:rsidR="003F24AF" w14:paraId="6DEBF9A0" w14:textId="77777777" w:rsidTr="00CD1696">
        <w:tc>
          <w:tcPr>
            <w:tcW w:w="4733" w:type="dxa"/>
          </w:tcPr>
          <w:p w14:paraId="1BB4D799" w14:textId="77777777" w:rsidR="003F24AF" w:rsidRDefault="003F24AF" w:rsidP="0010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3BFBE16" w14:textId="77777777" w:rsidR="003F24AF" w:rsidRDefault="003F24AF" w:rsidP="001003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1ADB2C" w14:textId="77777777" w:rsidR="003F667C" w:rsidRDefault="003F667C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B10C1C9" w14:textId="2EE1B649"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14:paraId="3CE71230" w14:textId="7F5144C6" w:rsidR="007B1990" w:rsidRDefault="0010032C" w:rsidP="0010032C">
      <w:pPr>
        <w:pStyle w:val="a4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2C">
        <w:rPr>
          <w:rFonts w:ascii="Times New Roman" w:hAnsi="Times New Roman" w:cs="Times New Roman"/>
          <w:b/>
          <w:sz w:val="28"/>
          <w:szCs w:val="28"/>
        </w:rPr>
        <w:t>Об организации работы по своевременному выявлению и уничтожению очагов произрастания наркосодержащих растений на территории Качугского района. Утверждение плана выездов рабочей группы.</w:t>
      </w:r>
    </w:p>
    <w:p w14:paraId="174F755A" w14:textId="69F59BA8" w:rsidR="00FC636A" w:rsidRDefault="00D03A12" w:rsidP="0010032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E">
        <w:rPr>
          <w:rFonts w:ascii="Times New Roman" w:hAnsi="Times New Roman" w:cs="Times New Roman"/>
          <w:sz w:val="28"/>
          <w:szCs w:val="28"/>
        </w:rPr>
        <w:t>(</w:t>
      </w:r>
      <w:r w:rsidR="0010032C" w:rsidRPr="0010032C">
        <w:rPr>
          <w:rFonts w:ascii="Times New Roman" w:hAnsi="Times New Roman" w:cs="Times New Roman"/>
          <w:sz w:val="28"/>
          <w:szCs w:val="28"/>
        </w:rPr>
        <w:t>Н.С.  Пуляевский</w:t>
      </w:r>
      <w:r w:rsidR="0010032C">
        <w:rPr>
          <w:rFonts w:ascii="Times New Roman" w:hAnsi="Times New Roman" w:cs="Times New Roman"/>
          <w:sz w:val="28"/>
          <w:szCs w:val="28"/>
        </w:rPr>
        <w:t xml:space="preserve">, </w:t>
      </w:r>
      <w:r w:rsidR="0010032C" w:rsidRPr="0010032C">
        <w:rPr>
          <w:rFonts w:ascii="Times New Roman" w:hAnsi="Times New Roman" w:cs="Times New Roman"/>
          <w:sz w:val="28"/>
          <w:szCs w:val="28"/>
        </w:rPr>
        <w:t>Д.В. Голофастова</w:t>
      </w:r>
      <w:r w:rsidR="0010032C">
        <w:rPr>
          <w:rFonts w:ascii="Times New Roman" w:hAnsi="Times New Roman" w:cs="Times New Roman"/>
          <w:sz w:val="28"/>
          <w:szCs w:val="28"/>
        </w:rPr>
        <w:t>)</w:t>
      </w:r>
    </w:p>
    <w:p w14:paraId="4FC72BB2" w14:textId="77777777" w:rsidR="003C3AFC" w:rsidRDefault="003C3AFC" w:rsidP="00FC636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FB295C" w14:textId="25C9D46A" w:rsidR="003F667C" w:rsidRDefault="00FC636A" w:rsidP="00100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667C" w:rsidRPr="00FC636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0032C">
        <w:rPr>
          <w:rFonts w:ascii="Times New Roman" w:hAnsi="Times New Roman" w:cs="Times New Roman"/>
          <w:sz w:val="28"/>
          <w:szCs w:val="28"/>
        </w:rPr>
        <w:t>з</w:t>
      </w:r>
      <w:r w:rsidR="00BE33E7">
        <w:rPr>
          <w:rFonts w:ascii="Times New Roman" w:hAnsi="Times New Roman" w:cs="Times New Roman"/>
          <w:sz w:val="28"/>
          <w:szCs w:val="28"/>
        </w:rPr>
        <w:t>аместителя</w:t>
      </w:r>
      <w:r w:rsidR="0010032C">
        <w:rPr>
          <w:rFonts w:ascii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МО МВД России «Качугский» и секретаря антинаркотической комиссии в муниципальном образовании «Качугский район» </w:t>
      </w:r>
      <w:r w:rsidR="003F667C" w:rsidRPr="00FC636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28CA17D2" w14:textId="77777777" w:rsidR="0010032C" w:rsidRPr="0010032C" w:rsidRDefault="0010032C" w:rsidP="0010032C">
      <w:pPr>
        <w:jc w:val="both"/>
        <w:rPr>
          <w:rFonts w:ascii="Times New Roman" w:hAnsi="Times New Roman" w:cs="Times New Roman"/>
          <w:sz w:val="28"/>
          <w:szCs w:val="28"/>
        </w:rPr>
      </w:pPr>
      <w:r w:rsidRPr="0010032C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10032C">
        <w:rPr>
          <w:rFonts w:ascii="Times New Roman" w:hAnsi="Times New Roman" w:cs="Times New Roman"/>
          <w:sz w:val="28"/>
          <w:szCs w:val="28"/>
        </w:rPr>
        <w:tab/>
        <w:t>Утвердить график выездов по выявлению очагов произрастания растений, содержащих наркотические вещества на территории Качугского района.</w:t>
      </w:r>
    </w:p>
    <w:p w14:paraId="103F1DA8" w14:textId="072A344C" w:rsidR="0010032C" w:rsidRDefault="0010032C" w:rsidP="0010032C">
      <w:pPr>
        <w:jc w:val="both"/>
        <w:rPr>
          <w:rFonts w:ascii="Times New Roman" w:hAnsi="Times New Roman" w:cs="Times New Roman"/>
          <w:sz w:val="28"/>
          <w:szCs w:val="28"/>
        </w:rPr>
      </w:pPr>
      <w:r w:rsidRPr="0010032C">
        <w:rPr>
          <w:rFonts w:ascii="Times New Roman" w:hAnsi="Times New Roman" w:cs="Times New Roman"/>
          <w:sz w:val="28"/>
          <w:szCs w:val="28"/>
        </w:rPr>
        <w:t>1.3</w:t>
      </w:r>
      <w:r w:rsidRPr="0010032C">
        <w:rPr>
          <w:rFonts w:ascii="Times New Roman" w:hAnsi="Times New Roman" w:cs="Times New Roman"/>
          <w:sz w:val="28"/>
          <w:szCs w:val="28"/>
        </w:rPr>
        <w:tab/>
        <w:t>МО МВД России «Качугский» совм</w:t>
      </w:r>
      <w:r>
        <w:rPr>
          <w:rFonts w:ascii="Times New Roman" w:hAnsi="Times New Roman" w:cs="Times New Roman"/>
          <w:sz w:val="28"/>
          <w:szCs w:val="28"/>
        </w:rPr>
        <w:t xml:space="preserve">естно с членами рабочей группы в рамках ежегодной межведомственной оперативно – профилактической операции «МАК» обеспечить реализацию мероприятий, направленных на уничтожение очагов произрастания наркосодержащих растений в текущем году. Отчёт о проделанной работе предоставить в 3 квартале 2023 года на заседании антинаркотической комиссии МО «Качугского района». </w:t>
      </w:r>
    </w:p>
    <w:p w14:paraId="4095252B" w14:textId="06FC830F" w:rsidR="0010032C" w:rsidRDefault="0010032C" w:rsidP="00100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июнь - август 2023 г.</w:t>
      </w:r>
    </w:p>
    <w:p w14:paraId="051F1B6D" w14:textId="36CE23C0" w:rsidR="0010032C" w:rsidRDefault="0010032C" w:rsidP="00100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Секретарю антинаркотической комиссии в муниципальном образовании «Качугский район» направить в адрес глав сельских поселений МО «Качугский район» рекомендательное письмо по реализации мероприятий, направленных на уничтожение очагов произрастания наркосодержащих растений в текущем году. </w:t>
      </w:r>
    </w:p>
    <w:p w14:paraId="0B221D63" w14:textId="1DE9131A" w:rsidR="0010032C" w:rsidRDefault="0010032C" w:rsidP="00100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15 июня 2023 г.</w:t>
      </w:r>
    </w:p>
    <w:p w14:paraId="73D3C2E7" w14:textId="79CAB0EC" w:rsidR="0010032C" w:rsidRDefault="0010032C" w:rsidP="0010032C">
      <w:pPr>
        <w:jc w:val="both"/>
        <w:rPr>
          <w:rFonts w:ascii="Times New Roman" w:hAnsi="Times New Roman" w:cs="Times New Roman"/>
          <w:sz w:val="28"/>
          <w:szCs w:val="28"/>
        </w:rPr>
      </w:pPr>
      <w:r w:rsidRPr="0010032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32C">
        <w:rPr>
          <w:rFonts w:ascii="Times New Roman" w:hAnsi="Times New Roman" w:cs="Times New Roman"/>
          <w:sz w:val="28"/>
          <w:szCs w:val="28"/>
        </w:rPr>
        <w:t>Пригласить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3E7">
        <w:rPr>
          <w:rFonts w:ascii="Times New Roman" w:hAnsi="Times New Roman" w:cs="Times New Roman"/>
          <w:sz w:val="28"/>
          <w:szCs w:val="28"/>
        </w:rPr>
        <w:t>глав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 МО «Качугский район» </w:t>
      </w:r>
      <w:r w:rsidR="00BE33E7">
        <w:rPr>
          <w:rFonts w:ascii="Times New Roman" w:hAnsi="Times New Roman" w:cs="Times New Roman"/>
          <w:sz w:val="28"/>
          <w:szCs w:val="28"/>
        </w:rPr>
        <w:t>на заседание антинаркотической комиссии МО «Качугского района в 3 квартале и заслушать о проделанной работе реализации мероприятий, направленных на уничтожение очагов произрастания наркосодержащих растений в текущем году.</w:t>
      </w:r>
    </w:p>
    <w:p w14:paraId="792507BF" w14:textId="546BF432" w:rsidR="0010032C" w:rsidRPr="00FC636A" w:rsidRDefault="00BE33E7" w:rsidP="00100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сентябрь 2023 г.</w:t>
      </w:r>
    </w:p>
    <w:p w14:paraId="5A4B841F" w14:textId="77777777" w:rsidR="003F667C" w:rsidRPr="003F667C" w:rsidRDefault="003F667C" w:rsidP="003F66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405688" w14:textId="0DC1E9D7" w:rsidR="00C1128A" w:rsidRPr="003F667C" w:rsidRDefault="00BB07AE" w:rsidP="003F667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67C">
        <w:rPr>
          <w:rFonts w:ascii="Times New Roman" w:hAnsi="Times New Roman" w:cs="Times New Roman"/>
          <w:b/>
          <w:sz w:val="28"/>
          <w:szCs w:val="28"/>
        </w:rPr>
        <w:t>2</w:t>
      </w:r>
      <w:r w:rsidR="00C1128A" w:rsidRPr="003F6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33E7" w:rsidRPr="00BE33E7">
        <w:rPr>
          <w:rFonts w:ascii="Times New Roman" w:hAnsi="Times New Roman" w:cs="Times New Roman"/>
          <w:b/>
          <w:sz w:val="28"/>
          <w:szCs w:val="28"/>
        </w:rPr>
        <w:t>Об организации и результатах работы с наркопотребителями, состоящими на учётах в учреждениях здравоохранения и в органах внутренних дел в связи с возложенной судом обязанностью пройти диагностику, профилактические мероприятия, лечение от наркомании и (или) медицинской и (или) социальной реабилитации</w:t>
      </w:r>
      <w:r w:rsidR="003F667C">
        <w:rPr>
          <w:rFonts w:ascii="Times New Roman" w:hAnsi="Times New Roman" w:cs="Times New Roman"/>
          <w:b/>
          <w:sz w:val="28"/>
          <w:szCs w:val="28"/>
        </w:rPr>
        <w:t>.</w:t>
      </w:r>
    </w:p>
    <w:p w14:paraId="084479B3" w14:textId="77777777"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D76C8" w14:textId="5195BA77" w:rsidR="00C1128A" w:rsidRDefault="00DE576B" w:rsidP="00C1128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33E7" w:rsidRPr="00BE33E7">
        <w:rPr>
          <w:rFonts w:ascii="Times New Roman" w:hAnsi="Times New Roman" w:cs="Times New Roman"/>
          <w:sz w:val="28"/>
          <w:szCs w:val="28"/>
        </w:rPr>
        <w:t>Н.С.  Пуляевский</w:t>
      </w:r>
      <w:r w:rsidR="00BE33E7">
        <w:rPr>
          <w:rFonts w:ascii="Times New Roman" w:hAnsi="Times New Roman" w:cs="Times New Roman"/>
          <w:sz w:val="28"/>
          <w:szCs w:val="28"/>
        </w:rPr>
        <w:t>, А.Н. Федосеев)</w:t>
      </w:r>
    </w:p>
    <w:p w14:paraId="19B07557" w14:textId="77777777" w:rsidR="003C3AFC" w:rsidRDefault="003C3AFC" w:rsidP="003F66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7E760" w14:textId="627AD5A2" w:rsidR="003F667C" w:rsidRPr="003F667C" w:rsidRDefault="003C3AFC" w:rsidP="003F66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="00933E36" w:rsidRPr="00446E9C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E7">
        <w:rPr>
          <w:rFonts w:ascii="Times New Roman" w:hAnsi="Times New Roman" w:cs="Times New Roman"/>
          <w:sz w:val="28"/>
          <w:szCs w:val="28"/>
        </w:rPr>
        <w:t xml:space="preserve">заместителя начальника полиции (по охране общественного порядка) МО МВД России «Качугский» и главный врач областного государственного бюджетного учреждения здравоохранения «Качугская районная больница»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14:paraId="332DDC8E" w14:textId="5BB2363F" w:rsidR="00933E36" w:rsidRDefault="00933E36" w:rsidP="00933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34F7E" w14:textId="56D3E314" w:rsidR="00FC636A" w:rsidRPr="00FC636A" w:rsidRDefault="00933E36" w:rsidP="00FC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E33E7">
        <w:rPr>
          <w:rFonts w:ascii="Times New Roman" w:hAnsi="Times New Roman" w:cs="Times New Roman"/>
          <w:sz w:val="28"/>
          <w:szCs w:val="28"/>
        </w:rPr>
        <w:t xml:space="preserve">Рекомендовать МО МВД России «Качугский» (Д. А. Подымалов) и </w:t>
      </w:r>
      <w:r w:rsidR="00FA58F9">
        <w:rPr>
          <w:rFonts w:ascii="Times New Roman" w:hAnsi="Times New Roman" w:cs="Times New Roman"/>
          <w:sz w:val="28"/>
          <w:szCs w:val="28"/>
        </w:rPr>
        <w:t xml:space="preserve">ОГБУЗ «Качугская районная больница» (А. Н. Федосеев) организовать совместную </w:t>
      </w:r>
      <w:r w:rsidR="00FA58F9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FA58F9" w:rsidRPr="00FA58F9">
        <w:rPr>
          <w:rFonts w:ascii="Times New Roman" w:hAnsi="Times New Roman" w:cs="Times New Roman"/>
          <w:sz w:val="28"/>
          <w:szCs w:val="28"/>
        </w:rPr>
        <w:t xml:space="preserve">с наркопотребителями, состоящими на учётах в </w:t>
      </w:r>
      <w:r w:rsidR="00FA58F9">
        <w:rPr>
          <w:rFonts w:ascii="Times New Roman" w:hAnsi="Times New Roman" w:cs="Times New Roman"/>
          <w:sz w:val="28"/>
          <w:szCs w:val="28"/>
        </w:rPr>
        <w:t xml:space="preserve">ОГБУЗ «Качугская районная больница» </w:t>
      </w:r>
      <w:r w:rsidR="00FA58F9" w:rsidRPr="00FA58F9">
        <w:rPr>
          <w:rFonts w:ascii="Times New Roman" w:hAnsi="Times New Roman" w:cs="Times New Roman"/>
          <w:sz w:val="28"/>
          <w:szCs w:val="28"/>
        </w:rPr>
        <w:t xml:space="preserve">и в </w:t>
      </w:r>
      <w:r w:rsidR="00FA58F9">
        <w:rPr>
          <w:rFonts w:ascii="Times New Roman" w:hAnsi="Times New Roman" w:cs="Times New Roman"/>
          <w:sz w:val="28"/>
          <w:szCs w:val="28"/>
        </w:rPr>
        <w:t xml:space="preserve">МО МВД России «Качугский». </w:t>
      </w:r>
    </w:p>
    <w:p w14:paraId="5ACC8F5A" w14:textId="77777777" w:rsidR="0069708C" w:rsidRPr="0069708C" w:rsidRDefault="0069708C" w:rsidP="006970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8C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</w:t>
      </w:r>
    </w:p>
    <w:p w14:paraId="050E4134" w14:textId="3CB32AA2" w:rsidR="003F667C" w:rsidRDefault="0069708C" w:rsidP="006970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квартале 2023</w:t>
      </w:r>
      <w:r w:rsidRPr="006970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A518498" w14:textId="2192444D" w:rsidR="003C3AFC" w:rsidRDefault="003C3AFC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209D7" w14:textId="40FCEE28" w:rsidR="001E495B" w:rsidRDefault="001E495B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58F9" w:rsidRPr="00FA58F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«Комплексные меры по профилактике наркомании на 2023-2025 гг.»</w:t>
      </w:r>
      <w:r w:rsidR="003F667C">
        <w:rPr>
          <w:rFonts w:ascii="Times New Roman" w:hAnsi="Times New Roman" w:cs="Times New Roman"/>
          <w:b/>
          <w:sz w:val="28"/>
          <w:szCs w:val="28"/>
        </w:rPr>
        <w:t>.</w:t>
      </w:r>
    </w:p>
    <w:p w14:paraId="31407032" w14:textId="77777777" w:rsidR="00546A35" w:rsidRPr="00876CB0" w:rsidRDefault="00546A35" w:rsidP="004729A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A8A6A" w14:textId="0BC1C2B1" w:rsidR="003C3AFC" w:rsidRDefault="003F667C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58F9">
        <w:rPr>
          <w:rFonts w:ascii="Times New Roman" w:hAnsi="Times New Roman" w:cs="Times New Roman"/>
          <w:sz w:val="28"/>
          <w:szCs w:val="28"/>
        </w:rPr>
        <w:t>Д.В. Голофастова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FD5888" w14:textId="66A804FA" w:rsidR="003C3AFC" w:rsidRDefault="003F667C" w:rsidP="00FA5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3C3AF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A58F9">
        <w:rPr>
          <w:rFonts w:ascii="Times New Roman" w:hAnsi="Times New Roman" w:cs="Times New Roman"/>
          <w:sz w:val="28"/>
          <w:szCs w:val="28"/>
        </w:rPr>
        <w:t>секретаря</w:t>
      </w:r>
      <w:r w:rsidR="00FA58F9" w:rsidRPr="00FA58F9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муниципальном образовании «Качугский район»</w:t>
      </w:r>
      <w:r w:rsidR="003C3AFC"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14:paraId="6A851022" w14:textId="5A6B1457" w:rsidR="00BA7B68" w:rsidRDefault="003F667C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A58F9">
        <w:rPr>
          <w:rFonts w:ascii="Times New Roman" w:hAnsi="Times New Roman" w:cs="Times New Roman"/>
          <w:sz w:val="28"/>
          <w:szCs w:val="28"/>
        </w:rPr>
        <w:t xml:space="preserve">Соисполнителям программы продолжить деятельность по </w:t>
      </w:r>
      <w:r w:rsidR="00FA58F9" w:rsidRPr="00FA58F9">
        <w:rPr>
          <w:rFonts w:ascii="Times New Roman" w:hAnsi="Times New Roman" w:cs="Times New Roman"/>
          <w:sz w:val="28"/>
          <w:szCs w:val="28"/>
        </w:rPr>
        <w:t>реализации муниципальной программы «Комплексные меры по профилактике наркомании на 2023-2025 гг.».</w:t>
      </w:r>
    </w:p>
    <w:p w14:paraId="4BDD7CB2" w14:textId="01ABCC83" w:rsidR="00693CA3" w:rsidRPr="00E716B9" w:rsidRDefault="00693CA3" w:rsidP="0054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716B9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2 квартале 2024 года.</w:t>
      </w:r>
    </w:p>
    <w:p w14:paraId="0EE03E84" w14:textId="3A4E0AC1" w:rsidR="00005F86" w:rsidRDefault="00005F86" w:rsidP="00005F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>4</w:t>
      </w:r>
      <w:r w:rsidR="003F24AF">
        <w:rPr>
          <w:rFonts w:ascii="Times New Roman" w:hAnsi="Times New Roman" w:cs="Times New Roman"/>
          <w:b/>
          <w:sz w:val="28"/>
          <w:szCs w:val="28"/>
        </w:rPr>
        <w:t>.</w:t>
      </w:r>
      <w:r w:rsidR="00593DB2" w:rsidRPr="00593DB2">
        <w:t xml:space="preserve"> </w:t>
      </w:r>
      <w:r w:rsidR="00E716B9" w:rsidRPr="00E716B9">
        <w:rPr>
          <w:rFonts w:ascii="Times New Roman" w:hAnsi="Times New Roman" w:cs="Times New Roman"/>
          <w:b/>
          <w:sz w:val="28"/>
          <w:szCs w:val="28"/>
        </w:rPr>
        <w:t>О рассмотрении информационной справки по итогам мониторинга наркоситуации на т</w:t>
      </w:r>
      <w:r w:rsidR="00E716B9">
        <w:rPr>
          <w:rFonts w:ascii="Times New Roman" w:hAnsi="Times New Roman" w:cs="Times New Roman"/>
          <w:b/>
          <w:sz w:val="28"/>
          <w:szCs w:val="28"/>
        </w:rPr>
        <w:t>ерритории муниципального района</w:t>
      </w:r>
      <w:r w:rsidRPr="00005F86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BCB1A01" w14:textId="77777777" w:rsidR="00005F86" w:rsidRDefault="00005F86" w:rsidP="00005F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18037" w14:textId="08BEF0BB" w:rsidR="00005F86" w:rsidRPr="00921AC1" w:rsidRDefault="00585373" w:rsidP="00005F8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(Д. В. Голофастова</w:t>
      </w:r>
      <w:r w:rsidR="00005F86" w:rsidRPr="00921AC1">
        <w:rPr>
          <w:rFonts w:ascii="Times New Roman" w:hAnsi="Times New Roman"/>
          <w:color w:val="000000"/>
          <w:sz w:val="28"/>
          <w:szCs w:val="28"/>
        </w:rPr>
        <w:t>)</w:t>
      </w:r>
    </w:p>
    <w:p w14:paraId="36AC0827" w14:textId="3820A393" w:rsidR="00933E36" w:rsidRDefault="00F346A2" w:rsidP="00933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3E36" w:rsidRPr="00933E36">
        <w:rPr>
          <w:rFonts w:ascii="Times New Roman" w:hAnsi="Times New Roman" w:cs="Times New Roman"/>
          <w:sz w:val="28"/>
          <w:szCs w:val="28"/>
        </w:rPr>
        <w:t xml:space="preserve"> </w:t>
      </w:r>
      <w:r w:rsidR="00933E36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14:paraId="54EB26F3" w14:textId="55B66C83" w:rsidR="00BB5EAE" w:rsidRPr="00BB5EAE" w:rsidRDefault="006C6EFD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AE">
        <w:rPr>
          <w:rFonts w:ascii="Times New Roman" w:hAnsi="Times New Roman" w:cs="Times New Roman"/>
          <w:sz w:val="28"/>
          <w:szCs w:val="28"/>
        </w:rPr>
        <w:t xml:space="preserve">4.2. </w:t>
      </w:r>
      <w:r w:rsidR="00BB5EAE" w:rsidRPr="00BB5EAE">
        <w:rPr>
          <w:rFonts w:ascii="Times New Roman" w:hAnsi="Times New Roman" w:cs="Times New Roman"/>
          <w:sz w:val="28"/>
          <w:szCs w:val="28"/>
        </w:rPr>
        <w:t>Отделу культуры</w:t>
      </w:r>
      <w:r w:rsidR="00BB5EAE">
        <w:rPr>
          <w:rFonts w:ascii="Times New Roman" w:hAnsi="Times New Roman" w:cs="Times New Roman"/>
          <w:sz w:val="28"/>
          <w:szCs w:val="28"/>
        </w:rPr>
        <w:t xml:space="preserve"> МО «Качугский район»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, </w:t>
      </w:r>
      <w:r w:rsidR="00BB5EAE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BB5EAE">
        <w:rPr>
          <w:rFonts w:ascii="Times New Roman" w:hAnsi="Times New Roman" w:cs="Times New Roman"/>
          <w:sz w:val="28"/>
          <w:szCs w:val="28"/>
        </w:rPr>
        <w:t xml:space="preserve">и спорту, Качугскому отделу образования, специалисту региональной системы по профилактике наркомании и других социально – негативных явлений </w:t>
      </w:r>
      <w:r w:rsidR="00E716B9">
        <w:rPr>
          <w:rFonts w:ascii="Times New Roman" w:hAnsi="Times New Roman" w:cs="Times New Roman"/>
          <w:sz w:val="28"/>
          <w:szCs w:val="28"/>
        </w:rPr>
        <w:t>организовать работу по организации дополнительной занятости и досуговой деятельности молодёжи Качугского района путём информирования о деятельности кружков, секций, учреждений культуры на официальных сайтах учреждений и в социальных сетях.</w:t>
      </w:r>
    </w:p>
    <w:p w14:paraId="2983278D" w14:textId="526DBD7F" w:rsidR="006C6EFD" w:rsidRDefault="006C6EFD" w:rsidP="006C6EF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BB5EAE">
        <w:rPr>
          <w:rFonts w:ascii="Times New Roman" w:hAnsi="Times New Roman" w:cs="Times New Roman"/>
          <w:b/>
          <w:sz w:val="28"/>
          <w:szCs w:val="28"/>
        </w:rPr>
        <w:t>постоянно в течение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716B9">
        <w:rPr>
          <w:rFonts w:ascii="Times New Roman" w:hAnsi="Times New Roman" w:cs="Times New Roman"/>
          <w:b/>
          <w:sz w:val="28"/>
          <w:szCs w:val="28"/>
        </w:rPr>
        <w:t>.</w:t>
      </w:r>
    </w:p>
    <w:p w14:paraId="69CE2E02" w14:textId="1DE33D53" w:rsidR="00CD1696" w:rsidRDefault="00F346A2" w:rsidP="009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6B9" w:rsidRPr="00E716B9">
        <w:rPr>
          <w:rFonts w:ascii="Times New Roman" w:hAnsi="Times New Roman" w:cs="Times New Roman"/>
          <w:b/>
          <w:sz w:val="28"/>
          <w:szCs w:val="28"/>
        </w:rPr>
        <w:t>О форме социального партнёрства с КФХ, ИП, находящихся на территории МО «Качугский район» по наставничеству для несовершеннолетних, состоящих на учете в КД</w:t>
      </w:r>
      <w:r w:rsidR="00E716B9">
        <w:rPr>
          <w:rFonts w:ascii="Times New Roman" w:hAnsi="Times New Roman" w:cs="Times New Roman"/>
          <w:b/>
          <w:sz w:val="28"/>
          <w:szCs w:val="28"/>
        </w:rPr>
        <w:t>НиЗП и проживающих в семьях СОП</w:t>
      </w:r>
      <w:r w:rsidR="00995F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5C7EABB" w14:textId="77777777" w:rsidR="00CD1696" w:rsidRDefault="00CD1696" w:rsidP="00995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014A5" w14:textId="47C66F37" w:rsidR="003C3AFC" w:rsidRDefault="00CD1696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16B9" w:rsidRPr="00E716B9">
        <w:rPr>
          <w:rFonts w:ascii="Times New Roman" w:hAnsi="Times New Roman" w:cs="Times New Roman"/>
          <w:sz w:val="28"/>
          <w:szCs w:val="28"/>
        </w:rPr>
        <w:t>Н.Б. Дарижапова</w:t>
      </w:r>
      <w:r w:rsidR="00E716B9">
        <w:rPr>
          <w:rFonts w:ascii="Times New Roman" w:hAnsi="Times New Roman" w:cs="Times New Roman"/>
          <w:sz w:val="28"/>
          <w:szCs w:val="28"/>
        </w:rPr>
        <w:t>)</w:t>
      </w:r>
    </w:p>
    <w:p w14:paraId="369D9DA2" w14:textId="13368F74" w:rsidR="003C3AFC" w:rsidRDefault="00F346A2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EAE">
        <w:rPr>
          <w:rFonts w:ascii="Times New Roman" w:hAnsi="Times New Roman" w:cs="Times New Roman"/>
          <w:sz w:val="28"/>
          <w:szCs w:val="28"/>
        </w:rPr>
        <w:t>.1</w:t>
      </w:r>
      <w:r w:rsidR="00683448">
        <w:rPr>
          <w:rFonts w:ascii="Times New Roman" w:hAnsi="Times New Roman" w:cs="Times New Roman"/>
          <w:sz w:val="28"/>
          <w:szCs w:val="28"/>
        </w:rPr>
        <w:t xml:space="preserve">. </w:t>
      </w:r>
      <w:r w:rsidR="00BB5EAE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E716B9">
        <w:rPr>
          <w:rFonts w:ascii="Times New Roman" w:hAnsi="Times New Roman" w:cs="Times New Roman"/>
          <w:sz w:val="28"/>
          <w:szCs w:val="28"/>
        </w:rPr>
        <w:t>начальника отдела по социальной работе – ответственный секретарь комиссии по делам несовершеннолетних и защите их прав администрации муниципального района</w:t>
      </w:r>
      <w:r w:rsidR="003C3AFC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7F5BC42F" w14:textId="1FAA5B30" w:rsidR="0069708C" w:rsidRDefault="0069708C" w:rsidP="00BB5E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E716B9">
        <w:rPr>
          <w:rFonts w:ascii="Times New Roman" w:hAnsi="Times New Roman" w:cs="Times New Roman"/>
          <w:sz w:val="28"/>
          <w:szCs w:val="28"/>
        </w:rPr>
        <w:t>Специалисту региональной системы по профилактике наркомании и других социально – негативных явлений</w:t>
      </w:r>
      <w:r w:rsidR="00585373">
        <w:rPr>
          <w:rFonts w:ascii="Times New Roman" w:hAnsi="Times New Roman" w:cs="Times New Roman"/>
          <w:sz w:val="28"/>
          <w:szCs w:val="28"/>
        </w:rPr>
        <w:t xml:space="preserve"> организовать экскурсии </w:t>
      </w:r>
      <w:r w:rsidR="00585373" w:rsidRPr="00585373">
        <w:rPr>
          <w:rFonts w:ascii="Times New Roman" w:hAnsi="Times New Roman" w:cs="Times New Roman"/>
          <w:sz w:val="28"/>
          <w:szCs w:val="28"/>
        </w:rPr>
        <w:t>для несовершеннолетних, состоящих на учете в КДНиЗП и проживающих в с</w:t>
      </w:r>
      <w:r w:rsidR="00585373">
        <w:rPr>
          <w:rFonts w:ascii="Times New Roman" w:hAnsi="Times New Roman" w:cs="Times New Roman"/>
          <w:sz w:val="28"/>
          <w:szCs w:val="28"/>
        </w:rPr>
        <w:t xml:space="preserve">емьях СОП в </w:t>
      </w:r>
      <w:r w:rsidR="00585373" w:rsidRPr="00585373">
        <w:rPr>
          <w:rFonts w:ascii="Times New Roman" w:hAnsi="Times New Roman" w:cs="Times New Roman"/>
          <w:sz w:val="28"/>
          <w:szCs w:val="28"/>
        </w:rPr>
        <w:t>КФХ, ИП, находящихся на территории МО «Качугский район»</w:t>
      </w:r>
      <w:r w:rsidR="00585373">
        <w:rPr>
          <w:rFonts w:ascii="Times New Roman" w:hAnsi="Times New Roman" w:cs="Times New Roman"/>
          <w:sz w:val="28"/>
          <w:szCs w:val="28"/>
        </w:rPr>
        <w:t>.</w:t>
      </w:r>
    </w:p>
    <w:p w14:paraId="307B821D" w14:textId="21D08233" w:rsidR="003C3AFC" w:rsidRPr="008F69F2" w:rsidRDefault="0069708C" w:rsidP="00D40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8C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</w:t>
      </w:r>
      <w:r w:rsidR="00585373">
        <w:rPr>
          <w:rFonts w:ascii="Times New Roman" w:hAnsi="Times New Roman" w:cs="Times New Roman"/>
          <w:b/>
          <w:sz w:val="28"/>
          <w:szCs w:val="28"/>
        </w:rPr>
        <w:t>ты доложить на заседании АНК в 1 квартале 2024</w:t>
      </w:r>
      <w:r w:rsidRPr="006970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85373">
        <w:rPr>
          <w:rFonts w:ascii="Times New Roman" w:hAnsi="Times New Roman" w:cs="Times New Roman"/>
          <w:b/>
          <w:sz w:val="28"/>
          <w:szCs w:val="28"/>
        </w:rPr>
        <w:t>.</w:t>
      </w:r>
    </w:p>
    <w:p w14:paraId="053B99AF" w14:textId="0A11D9A6" w:rsidR="00BB5EAE" w:rsidRDefault="00BB5EAE" w:rsidP="00BB5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85373" w:rsidRPr="00585373">
        <w:rPr>
          <w:rFonts w:ascii="Times New Roman" w:hAnsi="Times New Roman" w:cs="Times New Roman"/>
          <w:b/>
          <w:sz w:val="28"/>
          <w:szCs w:val="28"/>
        </w:rPr>
        <w:t>О вовлеченности студентов Качугского филиала ГАПОУ ИО "БАТТ" в культурные мероприяти</w:t>
      </w:r>
      <w:r w:rsidR="00585373">
        <w:rPr>
          <w:rFonts w:ascii="Times New Roman" w:hAnsi="Times New Roman" w:cs="Times New Roman"/>
          <w:b/>
          <w:sz w:val="28"/>
          <w:szCs w:val="28"/>
        </w:rPr>
        <w:t>я п. Качуга и Качугского района</w:t>
      </w:r>
      <w:r w:rsidR="00FF1D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A8377DC" w14:textId="77777777" w:rsidR="00BB5EAE" w:rsidRDefault="00BB5EAE" w:rsidP="00BB5E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A0FFD" w14:textId="17A77FC3" w:rsidR="00BB5EAE" w:rsidRDefault="00585373" w:rsidP="00BB5EAE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И. Смирнова</w:t>
      </w:r>
      <w:r w:rsidR="00BB5EAE">
        <w:rPr>
          <w:rFonts w:ascii="Times New Roman" w:hAnsi="Times New Roman" w:cs="Times New Roman"/>
          <w:sz w:val="28"/>
          <w:szCs w:val="28"/>
        </w:rPr>
        <w:t>)</w:t>
      </w:r>
    </w:p>
    <w:p w14:paraId="1F7317D1" w14:textId="4EDCA1D3" w:rsidR="00BB5EAE" w:rsidRDefault="00BB5EAE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Информацию </w:t>
      </w:r>
      <w:r w:rsidR="009D0D49">
        <w:rPr>
          <w:rFonts w:ascii="Times New Roman" w:hAnsi="Times New Roman" w:cs="Times New Roman"/>
          <w:sz w:val="28"/>
          <w:szCs w:val="28"/>
        </w:rPr>
        <w:t>н</w:t>
      </w:r>
      <w:r w:rsidR="009D0D49" w:rsidRPr="009D0D49">
        <w:rPr>
          <w:rFonts w:ascii="Times New Roman" w:hAnsi="Times New Roman" w:cs="Times New Roman"/>
          <w:sz w:val="28"/>
          <w:szCs w:val="28"/>
        </w:rPr>
        <w:t>ачальник</w:t>
      </w:r>
      <w:r w:rsidR="009D0D49">
        <w:rPr>
          <w:rFonts w:ascii="Times New Roman" w:hAnsi="Times New Roman" w:cs="Times New Roman"/>
          <w:sz w:val="28"/>
          <w:szCs w:val="28"/>
        </w:rPr>
        <w:t>а</w:t>
      </w:r>
      <w:r w:rsidR="009D0D49" w:rsidRPr="009D0D49">
        <w:rPr>
          <w:rFonts w:ascii="Times New Roman" w:hAnsi="Times New Roman" w:cs="Times New Roman"/>
          <w:sz w:val="28"/>
          <w:szCs w:val="28"/>
        </w:rPr>
        <w:t xml:space="preserve"> отдела культуры муниципального района «Качугский район»</w:t>
      </w:r>
      <w:r w:rsidR="009D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5CAEF1FA" w14:textId="32A33871" w:rsidR="00A04187" w:rsidRDefault="00A04187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Специалисту региональной системы 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комплекс мероприятий по профилактике наркомании и </w:t>
      </w:r>
      <w:r>
        <w:rPr>
          <w:rFonts w:ascii="Times New Roman" w:hAnsi="Times New Roman" w:cs="Times New Roman"/>
          <w:sz w:val="28"/>
          <w:szCs w:val="28"/>
        </w:rPr>
        <w:t>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A04187">
        <w:rPr>
          <w:rFonts w:ascii="Times New Roman" w:hAnsi="Times New Roman" w:cs="Times New Roman"/>
          <w:sz w:val="28"/>
          <w:szCs w:val="28"/>
        </w:rPr>
        <w:t>Качугского филиала ГАПОУ ИО "БАТТ"</w:t>
      </w:r>
      <w:r>
        <w:rPr>
          <w:rFonts w:ascii="Times New Roman" w:hAnsi="Times New Roman" w:cs="Times New Roman"/>
          <w:sz w:val="28"/>
          <w:szCs w:val="28"/>
        </w:rPr>
        <w:t>, также провести цикл бесед по вовлеченности учащихся в антинаркотическое волонтёрское движение.</w:t>
      </w:r>
    </w:p>
    <w:p w14:paraId="382D15A4" w14:textId="414FCFF1" w:rsidR="00A04187" w:rsidRPr="00A04187" w:rsidRDefault="00A04187" w:rsidP="00BB5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</w:t>
      </w:r>
      <w:r w:rsidR="006334E1">
        <w:rPr>
          <w:rFonts w:ascii="Times New Roman" w:hAnsi="Times New Roman" w:cs="Times New Roman"/>
          <w:b/>
          <w:sz w:val="28"/>
          <w:szCs w:val="28"/>
        </w:rPr>
        <w:t>ты доложить на заседании АНК в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квартале 2024 года.</w:t>
      </w:r>
    </w:p>
    <w:p w14:paraId="36FC0A6E" w14:textId="7AEF9236" w:rsidR="009D0D49" w:rsidRDefault="009D0D49" w:rsidP="009D0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035A9" w:rsidRPr="00C035A9">
        <w:rPr>
          <w:rFonts w:ascii="Times New Roman" w:hAnsi="Times New Roman" w:cs="Times New Roman"/>
          <w:b/>
          <w:sz w:val="28"/>
          <w:szCs w:val="28"/>
        </w:rPr>
        <w:t>Об организации и проведения смотра художественной самодеятельности в обр</w:t>
      </w:r>
      <w:r w:rsidR="00C035A9">
        <w:rPr>
          <w:rFonts w:ascii="Times New Roman" w:hAnsi="Times New Roman" w:cs="Times New Roman"/>
          <w:b/>
          <w:sz w:val="28"/>
          <w:szCs w:val="28"/>
        </w:rPr>
        <w:t>азовательных учреждениях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E28EE81" w14:textId="77777777" w:rsidR="009D0D49" w:rsidRDefault="009D0D49" w:rsidP="009D0D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D52F" w14:textId="56A08DD3" w:rsidR="009D0D49" w:rsidRDefault="009D0D49" w:rsidP="009D0D49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35A9">
        <w:rPr>
          <w:rFonts w:ascii="Times New Roman" w:hAnsi="Times New Roman" w:cs="Times New Roman"/>
          <w:sz w:val="28"/>
          <w:szCs w:val="28"/>
        </w:rPr>
        <w:t>Н.Г. Окунева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C92B8B" w14:textId="1282840E" w:rsidR="009D0D49" w:rsidRDefault="00C035A9" w:rsidP="009D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0D49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C035A9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муниципального района «Качугский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4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4C59D732" w14:textId="51A4E263" w:rsidR="00A04187" w:rsidRDefault="00A04187" w:rsidP="009D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>Качугскому отделу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(Н.Г. Окунева)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E1">
        <w:rPr>
          <w:rFonts w:ascii="Times New Roman" w:hAnsi="Times New Roman" w:cs="Times New Roman"/>
          <w:sz w:val="28"/>
          <w:szCs w:val="28"/>
        </w:rPr>
        <w:t xml:space="preserve">провести муниципальный </w:t>
      </w:r>
      <w:r w:rsidR="006334E1" w:rsidRPr="006334E1">
        <w:rPr>
          <w:rFonts w:ascii="Times New Roman" w:hAnsi="Times New Roman" w:cs="Times New Roman"/>
          <w:sz w:val="28"/>
          <w:szCs w:val="28"/>
        </w:rPr>
        <w:t>смотр</w:t>
      </w:r>
      <w:r w:rsidR="006334E1" w:rsidRPr="006334E1">
        <w:rPr>
          <w:rFonts w:ascii="Times New Roman" w:hAnsi="Times New Roman" w:cs="Times New Roman"/>
          <w:sz w:val="28"/>
          <w:szCs w:val="28"/>
        </w:rPr>
        <w:t xml:space="preserve"> х</w:t>
      </w:r>
      <w:r w:rsidR="006334E1" w:rsidRPr="006334E1">
        <w:rPr>
          <w:rFonts w:ascii="Times New Roman" w:hAnsi="Times New Roman" w:cs="Times New Roman"/>
          <w:sz w:val="28"/>
          <w:szCs w:val="28"/>
        </w:rPr>
        <w:t>удожественной самодеятельности среди</w:t>
      </w:r>
      <w:r w:rsidR="006334E1" w:rsidRPr="006334E1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района</w:t>
      </w:r>
      <w:r w:rsidR="006334E1" w:rsidRPr="006334E1">
        <w:rPr>
          <w:rFonts w:ascii="Times New Roman" w:hAnsi="Times New Roman" w:cs="Times New Roman"/>
          <w:sz w:val="28"/>
          <w:szCs w:val="28"/>
        </w:rPr>
        <w:t>.</w:t>
      </w:r>
    </w:p>
    <w:p w14:paraId="3D8DE095" w14:textId="53CF68AD" w:rsidR="006334E1" w:rsidRPr="006334E1" w:rsidRDefault="006334E1" w:rsidP="009D0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2 квартале 2024 года.</w:t>
      </w:r>
    </w:p>
    <w:p w14:paraId="07116732" w14:textId="02E27B94" w:rsidR="00C035A9" w:rsidRDefault="00C035A9" w:rsidP="00C0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035A9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комиссии в Качугском районе, </w:t>
      </w:r>
      <w:r w:rsidRPr="00C035A9">
        <w:rPr>
          <w:rFonts w:ascii="Times New Roman" w:hAnsi="Times New Roman" w:cs="Times New Roman"/>
          <w:b/>
          <w:sz w:val="28"/>
          <w:szCs w:val="28"/>
        </w:rPr>
        <w:t>антинаркотической комиссии в Иркутской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1B0AB53" w14:textId="77777777" w:rsidR="00C035A9" w:rsidRDefault="00C035A9" w:rsidP="00C035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977E7" w14:textId="4BC407C9" w:rsidR="00C035A9" w:rsidRDefault="00C035A9" w:rsidP="00C035A9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(Д. В. Голофастова)</w:t>
      </w:r>
    </w:p>
    <w:p w14:paraId="7A5B0C22" w14:textId="0DDA9BBC" w:rsidR="009D0D49" w:rsidRDefault="00C035A9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Информацию секретаря антинаркотической комиссии принять к сведению.</w:t>
      </w:r>
    </w:p>
    <w:p w14:paraId="4F24EF71" w14:textId="6E3BE850" w:rsidR="00FF1DE1" w:rsidRDefault="003F24AF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35A9">
        <w:rPr>
          <w:rFonts w:ascii="Times New Roman" w:hAnsi="Times New Roman" w:cs="Times New Roman"/>
          <w:sz w:val="28"/>
          <w:szCs w:val="28"/>
        </w:rPr>
        <w:t>.2</w:t>
      </w:r>
      <w:r w:rsidR="0013750B">
        <w:rPr>
          <w:rFonts w:ascii="Times New Roman" w:hAnsi="Times New Roman" w:cs="Times New Roman"/>
          <w:sz w:val="28"/>
          <w:szCs w:val="28"/>
        </w:rPr>
        <w:t>. Снять с контроля следующие поручения антинаркотической комиссии в муниципальном образовании «Качугский район»:</w:t>
      </w:r>
    </w:p>
    <w:p w14:paraId="17DA6EF1" w14:textId="6D92A86C" w:rsidR="0013750B" w:rsidRDefault="00C035A9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3- 22 от 29.09. 22 г. – 5.2, 5.3</w:t>
      </w:r>
      <w:r w:rsidR="003F24AF">
        <w:rPr>
          <w:rFonts w:ascii="Times New Roman" w:hAnsi="Times New Roman" w:cs="Times New Roman"/>
          <w:sz w:val="28"/>
          <w:szCs w:val="28"/>
        </w:rPr>
        <w:t>.</w:t>
      </w:r>
    </w:p>
    <w:p w14:paraId="519A6EC1" w14:textId="20A55EC4" w:rsidR="0013750B" w:rsidRDefault="003F24AF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1 – 23 от 28.03.23 г. – 2.3, 2.4, 2.5, 2.6, 2.7, 2.8, 5.2.</w:t>
      </w:r>
    </w:p>
    <w:p w14:paraId="536D8C01" w14:textId="27718B3C" w:rsidR="0095724C" w:rsidRPr="0013750B" w:rsidRDefault="00BB5EAE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5A9">
        <w:rPr>
          <w:rFonts w:ascii="Times New Roman" w:hAnsi="Times New Roman" w:cs="Times New Roman"/>
          <w:sz w:val="28"/>
          <w:szCs w:val="28"/>
        </w:rPr>
        <w:t>родлить срок исполнения пункта 6</w:t>
      </w:r>
      <w:r>
        <w:rPr>
          <w:rFonts w:ascii="Times New Roman" w:hAnsi="Times New Roman" w:cs="Times New Roman"/>
          <w:sz w:val="28"/>
          <w:szCs w:val="28"/>
        </w:rPr>
        <w:t xml:space="preserve">.2. по протоколу заседания антинаркотической комиссии в муниципальном образовании «Качугский район» 3 </w:t>
      </w:r>
      <w:r w:rsidR="00C035A9">
        <w:rPr>
          <w:rFonts w:ascii="Times New Roman" w:hAnsi="Times New Roman" w:cs="Times New Roman"/>
          <w:sz w:val="28"/>
          <w:szCs w:val="28"/>
        </w:rPr>
        <w:t>– 22 от 29.09.22 г.  до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14:paraId="77F293D1" w14:textId="77777777" w:rsidTr="00B816CE">
        <w:trPr>
          <w:trHeight w:val="1266"/>
        </w:trPr>
        <w:tc>
          <w:tcPr>
            <w:tcW w:w="4891" w:type="dxa"/>
          </w:tcPr>
          <w:p w14:paraId="35C4DBD8" w14:textId="77777777" w:rsidR="007A2E69" w:rsidRPr="005675D4" w:rsidRDefault="00A903F0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5C32C270" w14:textId="77777777" w:rsidR="007A2E69" w:rsidRPr="005675D4" w:rsidRDefault="007A2E69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25A1BC8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87A01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7AF6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2049" w14:textId="77777777" w:rsidR="007A2E69" w:rsidRPr="005675D4" w:rsidRDefault="00B10F91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277A602C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82EAF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B9FA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14:paraId="3BB391C5" w14:textId="77777777" w:rsidTr="00B816CE">
        <w:trPr>
          <w:trHeight w:val="2482"/>
        </w:trPr>
        <w:tc>
          <w:tcPr>
            <w:tcW w:w="4891" w:type="dxa"/>
          </w:tcPr>
          <w:p w14:paraId="301DBDA0" w14:textId="77777777" w:rsidR="00683448" w:rsidRDefault="00B10F91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14:paraId="000070FB" w14:textId="77777777" w:rsidR="00683448" w:rsidRDefault="00683448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BFAF619" w14:textId="77777777" w:rsidR="00683448" w:rsidRDefault="00683448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D74D" w14:textId="77777777" w:rsidR="00683448" w:rsidRDefault="00683448" w:rsidP="00D402E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14:paraId="63295486" w14:textId="77777777"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BAF1" w14:textId="77777777" w:rsidR="00D402E6" w:rsidRDefault="00D402E6" w:rsidP="00D402E6">
      <w:pPr>
        <w:spacing w:after="0" w:line="240" w:lineRule="auto"/>
      </w:pPr>
      <w:r>
        <w:separator/>
      </w:r>
    </w:p>
  </w:endnote>
  <w:endnote w:type="continuationSeparator" w:id="0">
    <w:p w14:paraId="0419C66D" w14:textId="77777777" w:rsidR="00D402E6" w:rsidRDefault="00D402E6" w:rsidP="00D4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2F404" w14:textId="77777777" w:rsidR="00D402E6" w:rsidRDefault="00D402E6" w:rsidP="00D402E6">
      <w:pPr>
        <w:spacing w:after="0" w:line="240" w:lineRule="auto"/>
      </w:pPr>
      <w:r>
        <w:separator/>
      </w:r>
    </w:p>
  </w:footnote>
  <w:footnote w:type="continuationSeparator" w:id="0">
    <w:p w14:paraId="032C36A2" w14:textId="77777777" w:rsidR="00D402E6" w:rsidRDefault="00D402E6" w:rsidP="00D4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364"/>
    <w:multiLevelType w:val="multilevel"/>
    <w:tmpl w:val="9822E7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3D171FA"/>
    <w:multiLevelType w:val="hybridMultilevel"/>
    <w:tmpl w:val="30B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05F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E7D5E"/>
    <w:rsid w:val="000F1934"/>
    <w:rsid w:val="0010032C"/>
    <w:rsid w:val="0011068B"/>
    <w:rsid w:val="0013750B"/>
    <w:rsid w:val="001408C7"/>
    <w:rsid w:val="0016193B"/>
    <w:rsid w:val="00162913"/>
    <w:rsid w:val="00173EE6"/>
    <w:rsid w:val="00183D51"/>
    <w:rsid w:val="0018523B"/>
    <w:rsid w:val="001A33FC"/>
    <w:rsid w:val="001B10DE"/>
    <w:rsid w:val="001C6E4C"/>
    <w:rsid w:val="001E409A"/>
    <w:rsid w:val="001E495B"/>
    <w:rsid w:val="001F7A57"/>
    <w:rsid w:val="002037B9"/>
    <w:rsid w:val="00206BA2"/>
    <w:rsid w:val="002144C8"/>
    <w:rsid w:val="00234A35"/>
    <w:rsid w:val="00250690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24DBE"/>
    <w:rsid w:val="0033669F"/>
    <w:rsid w:val="00395B12"/>
    <w:rsid w:val="003961D3"/>
    <w:rsid w:val="003A2479"/>
    <w:rsid w:val="003C3AA6"/>
    <w:rsid w:val="003C3AFC"/>
    <w:rsid w:val="003E6134"/>
    <w:rsid w:val="003E6F59"/>
    <w:rsid w:val="003F24AF"/>
    <w:rsid w:val="003F667C"/>
    <w:rsid w:val="00400EF3"/>
    <w:rsid w:val="00405821"/>
    <w:rsid w:val="00425621"/>
    <w:rsid w:val="00440F1B"/>
    <w:rsid w:val="00441DC0"/>
    <w:rsid w:val="00446E9C"/>
    <w:rsid w:val="00450CAB"/>
    <w:rsid w:val="00465421"/>
    <w:rsid w:val="004729A2"/>
    <w:rsid w:val="004A3E61"/>
    <w:rsid w:val="004A65B4"/>
    <w:rsid w:val="004C6447"/>
    <w:rsid w:val="004D33CB"/>
    <w:rsid w:val="004E4B08"/>
    <w:rsid w:val="004F69B9"/>
    <w:rsid w:val="00501D30"/>
    <w:rsid w:val="00515CBB"/>
    <w:rsid w:val="00526386"/>
    <w:rsid w:val="00540A53"/>
    <w:rsid w:val="00546A35"/>
    <w:rsid w:val="0054786B"/>
    <w:rsid w:val="00565A99"/>
    <w:rsid w:val="00585373"/>
    <w:rsid w:val="00593DB2"/>
    <w:rsid w:val="00593FEF"/>
    <w:rsid w:val="005A7354"/>
    <w:rsid w:val="006334E1"/>
    <w:rsid w:val="0065031C"/>
    <w:rsid w:val="00652FEE"/>
    <w:rsid w:val="00653691"/>
    <w:rsid w:val="00656F59"/>
    <w:rsid w:val="006605B1"/>
    <w:rsid w:val="00680666"/>
    <w:rsid w:val="00683448"/>
    <w:rsid w:val="00693CA3"/>
    <w:rsid w:val="0069708C"/>
    <w:rsid w:val="006A7EFF"/>
    <w:rsid w:val="006B491E"/>
    <w:rsid w:val="006C6EFD"/>
    <w:rsid w:val="006D3E9E"/>
    <w:rsid w:val="00726443"/>
    <w:rsid w:val="007416D1"/>
    <w:rsid w:val="0075389A"/>
    <w:rsid w:val="00767562"/>
    <w:rsid w:val="007738B8"/>
    <w:rsid w:val="007743BA"/>
    <w:rsid w:val="0079451D"/>
    <w:rsid w:val="007A2E69"/>
    <w:rsid w:val="007A4ED2"/>
    <w:rsid w:val="007B1990"/>
    <w:rsid w:val="007D44FD"/>
    <w:rsid w:val="007F4660"/>
    <w:rsid w:val="00803ABC"/>
    <w:rsid w:val="00845FB1"/>
    <w:rsid w:val="00871657"/>
    <w:rsid w:val="00876CB0"/>
    <w:rsid w:val="00892B3A"/>
    <w:rsid w:val="008A5EEC"/>
    <w:rsid w:val="008C4587"/>
    <w:rsid w:val="008D7765"/>
    <w:rsid w:val="008F4F43"/>
    <w:rsid w:val="008F69F2"/>
    <w:rsid w:val="00921AC1"/>
    <w:rsid w:val="00931D37"/>
    <w:rsid w:val="00933E36"/>
    <w:rsid w:val="00950EBB"/>
    <w:rsid w:val="0095724C"/>
    <w:rsid w:val="00975F25"/>
    <w:rsid w:val="0099424B"/>
    <w:rsid w:val="00995FE6"/>
    <w:rsid w:val="009A7924"/>
    <w:rsid w:val="009B43F3"/>
    <w:rsid w:val="009B4A1A"/>
    <w:rsid w:val="009B6B7F"/>
    <w:rsid w:val="009D0D49"/>
    <w:rsid w:val="009D348C"/>
    <w:rsid w:val="009D642F"/>
    <w:rsid w:val="009F690A"/>
    <w:rsid w:val="00A04187"/>
    <w:rsid w:val="00A37008"/>
    <w:rsid w:val="00A40C2D"/>
    <w:rsid w:val="00A579D1"/>
    <w:rsid w:val="00A63069"/>
    <w:rsid w:val="00A644D0"/>
    <w:rsid w:val="00A903F0"/>
    <w:rsid w:val="00A96933"/>
    <w:rsid w:val="00AE11AC"/>
    <w:rsid w:val="00AE122C"/>
    <w:rsid w:val="00B0088A"/>
    <w:rsid w:val="00B0335C"/>
    <w:rsid w:val="00B06A0F"/>
    <w:rsid w:val="00B10F91"/>
    <w:rsid w:val="00B165A5"/>
    <w:rsid w:val="00B22709"/>
    <w:rsid w:val="00B27CBE"/>
    <w:rsid w:val="00B4226F"/>
    <w:rsid w:val="00B5475F"/>
    <w:rsid w:val="00B71D1F"/>
    <w:rsid w:val="00B816CE"/>
    <w:rsid w:val="00B86CCD"/>
    <w:rsid w:val="00BA1B54"/>
    <w:rsid w:val="00BA7B68"/>
    <w:rsid w:val="00BB07AE"/>
    <w:rsid w:val="00BB0954"/>
    <w:rsid w:val="00BB36CD"/>
    <w:rsid w:val="00BB5EAE"/>
    <w:rsid w:val="00BC3F70"/>
    <w:rsid w:val="00BC6011"/>
    <w:rsid w:val="00BE1B91"/>
    <w:rsid w:val="00BE33E7"/>
    <w:rsid w:val="00BE4F39"/>
    <w:rsid w:val="00BE5B51"/>
    <w:rsid w:val="00BE705B"/>
    <w:rsid w:val="00C035A9"/>
    <w:rsid w:val="00C1128A"/>
    <w:rsid w:val="00C16D3B"/>
    <w:rsid w:val="00C216E8"/>
    <w:rsid w:val="00C67355"/>
    <w:rsid w:val="00C91831"/>
    <w:rsid w:val="00CA21E7"/>
    <w:rsid w:val="00CB3D41"/>
    <w:rsid w:val="00CC695A"/>
    <w:rsid w:val="00CD0881"/>
    <w:rsid w:val="00CD1696"/>
    <w:rsid w:val="00CF667E"/>
    <w:rsid w:val="00D03A12"/>
    <w:rsid w:val="00D230E4"/>
    <w:rsid w:val="00D331A8"/>
    <w:rsid w:val="00D402E6"/>
    <w:rsid w:val="00D40F9B"/>
    <w:rsid w:val="00D4332A"/>
    <w:rsid w:val="00D569B0"/>
    <w:rsid w:val="00D97D4D"/>
    <w:rsid w:val="00DA54DB"/>
    <w:rsid w:val="00DC1C87"/>
    <w:rsid w:val="00DC4644"/>
    <w:rsid w:val="00DE576B"/>
    <w:rsid w:val="00DF21A4"/>
    <w:rsid w:val="00DF4CFC"/>
    <w:rsid w:val="00E30C18"/>
    <w:rsid w:val="00E31514"/>
    <w:rsid w:val="00E31BAD"/>
    <w:rsid w:val="00E40BF0"/>
    <w:rsid w:val="00E45C66"/>
    <w:rsid w:val="00E716B9"/>
    <w:rsid w:val="00E73D18"/>
    <w:rsid w:val="00E74887"/>
    <w:rsid w:val="00EE1046"/>
    <w:rsid w:val="00F06FB6"/>
    <w:rsid w:val="00F10A06"/>
    <w:rsid w:val="00F25C86"/>
    <w:rsid w:val="00F346A2"/>
    <w:rsid w:val="00F45A9C"/>
    <w:rsid w:val="00F65870"/>
    <w:rsid w:val="00F723DA"/>
    <w:rsid w:val="00F73ACA"/>
    <w:rsid w:val="00F837BA"/>
    <w:rsid w:val="00F86701"/>
    <w:rsid w:val="00FA3779"/>
    <w:rsid w:val="00FA58F9"/>
    <w:rsid w:val="00FA6A5B"/>
    <w:rsid w:val="00FB34F5"/>
    <w:rsid w:val="00FB5CFA"/>
    <w:rsid w:val="00FB6DE2"/>
    <w:rsid w:val="00FC636A"/>
    <w:rsid w:val="00FE755F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E9B"/>
  <w15:docId w15:val="{A6056C6C-E49A-4CA7-86EF-586D747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paragraph" w:styleId="1">
    <w:name w:val="heading 1"/>
    <w:basedOn w:val="a"/>
    <w:link w:val="10"/>
    <w:qFormat/>
    <w:rsid w:val="00F6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2E6"/>
  </w:style>
  <w:style w:type="paragraph" w:styleId="a7">
    <w:name w:val="footer"/>
    <w:basedOn w:val="a"/>
    <w:link w:val="a8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</cp:revision>
  <cp:lastPrinted>2021-04-01T03:08:00Z</cp:lastPrinted>
  <dcterms:created xsi:type="dcterms:W3CDTF">2023-06-01T13:45:00Z</dcterms:created>
  <dcterms:modified xsi:type="dcterms:W3CDTF">2023-06-02T00:21:00Z</dcterms:modified>
</cp:coreProperties>
</file>